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6EC1" w14:textId="77777777" w:rsidR="00FC0959" w:rsidRDefault="003B6B95" w:rsidP="003B6B95">
      <w:pPr>
        <w:pStyle w:val="Overskrift1"/>
      </w:pPr>
      <w:r>
        <w:t>Evaluering af grundforløb 2 elev i virksomhedsforlagt undervisning (5 dage)</w:t>
      </w:r>
    </w:p>
    <w:p w14:paraId="359BCC96" w14:textId="77777777" w:rsidR="00A25491" w:rsidRDefault="00A25491" w:rsidP="003B6B95"/>
    <w:p w14:paraId="3504749A" w14:textId="77777777" w:rsidR="003B6B95" w:rsidRDefault="003B6B95" w:rsidP="003B6B95">
      <w:r>
        <w:t>Dette evalueringsskema er til alle elever på grundforløb 2 der har været i virksomhedsforlagt undervisning.</w:t>
      </w:r>
    </w:p>
    <w:p w14:paraId="06FA172F" w14:textId="77777777" w:rsidR="003B6B95" w:rsidRDefault="0018161D" w:rsidP="003B6B95">
      <w:r>
        <w:t>Skemaet udfyldes af eleven og é</w:t>
      </w:r>
      <w:r w:rsidR="003B6B95">
        <w:t>n</w:t>
      </w:r>
      <w:r>
        <w:t xml:space="preserve"> af de</w:t>
      </w:r>
      <w:r w:rsidR="003B6B95">
        <w:t xml:space="preserve"> medar</w:t>
      </w:r>
      <w:r>
        <w:t>bejder som eleven har fulgt i den virksomhedsforlagte undervisning. Det er elevens ansvar, at have skemaet med og elevens eget valg om skemaet vedlægges en eventuel ansøgning om en elevplads.</w:t>
      </w:r>
    </w:p>
    <w:p w14:paraId="43581461" w14:textId="77777777" w:rsidR="002139B4" w:rsidRPr="00BA1192" w:rsidRDefault="003B6B95" w:rsidP="00A25491">
      <w:pPr>
        <w:pStyle w:val="Overskrift2"/>
      </w:pPr>
      <w:r>
        <w:t>Elev og medarbejders vurdering</w:t>
      </w:r>
      <w:r w:rsidR="00BA1192">
        <w:t xml:space="preserve"> af hvordan den virksomhedsforlagte undervisning er gået.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"/>
        <w:gridCol w:w="8170"/>
        <w:gridCol w:w="530"/>
        <w:gridCol w:w="600"/>
      </w:tblGrid>
      <w:tr w:rsidR="00BA1192" w14:paraId="0FF52000" w14:textId="77777777" w:rsidTr="00CC70C6">
        <w:tc>
          <w:tcPr>
            <w:tcW w:w="328" w:type="dxa"/>
            <w:shd w:val="clear" w:color="auto" w:fill="D0CECE" w:themeFill="background2" w:themeFillShade="E6"/>
          </w:tcPr>
          <w:p w14:paraId="2512B0D2" w14:textId="77777777" w:rsidR="00BA1192" w:rsidRDefault="00BA1192" w:rsidP="003B6B95"/>
        </w:tc>
        <w:tc>
          <w:tcPr>
            <w:tcW w:w="8170" w:type="dxa"/>
            <w:shd w:val="clear" w:color="auto" w:fill="D0CECE" w:themeFill="background2" w:themeFillShade="E6"/>
          </w:tcPr>
          <w:p w14:paraId="59162B20" w14:textId="77777777" w:rsidR="00BA1192" w:rsidRDefault="0008167D" w:rsidP="003B6B95">
            <w:r>
              <w:t>Sp</w:t>
            </w:r>
            <w:r w:rsidR="00BA1192">
              <w:t>ø</w:t>
            </w:r>
            <w:r>
              <w:t>r</w:t>
            </w:r>
            <w:r w:rsidR="00BA1192">
              <w:t>gsmål</w:t>
            </w:r>
          </w:p>
        </w:tc>
        <w:tc>
          <w:tcPr>
            <w:tcW w:w="530" w:type="dxa"/>
            <w:shd w:val="clear" w:color="auto" w:fill="D0CECE" w:themeFill="background2" w:themeFillShade="E6"/>
          </w:tcPr>
          <w:p w14:paraId="4281455D" w14:textId="77777777" w:rsidR="00BA1192" w:rsidRDefault="00BA1192" w:rsidP="003B6B95">
            <w:r>
              <w:t>Ja</w:t>
            </w:r>
          </w:p>
        </w:tc>
        <w:tc>
          <w:tcPr>
            <w:tcW w:w="600" w:type="dxa"/>
            <w:shd w:val="clear" w:color="auto" w:fill="D0CECE" w:themeFill="background2" w:themeFillShade="E6"/>
          </w:tcPr>
          <w:p w14:paraId="744ED959" w14:textId="77777777" w:rsidR="00BA1192" w:rsidRDefault="00BA1192" w:rsidP="003B6B95">
            <w:r>
              <w:t>Nej</w:t>
            </w:r>
          </w:p>
        </w:tc>
      </w:tr>
      <w:tr w:rsidR="00BA1192" w14:paraId="088876C4" w14:textId="77777777" w:rsidTr="00CC70C6">
        <w:tc>
          <w:tcPr>
            <w:tcW w:w="328" w:type="dxa"/>
          </w:tcPr>
          <w:p w14:paraId="49D94C6F" w14:textId="77777777" w:rsidR="00BA1192" w:rsidRDefault="00BA1192" w:rsidP="007254AB">
            <w:r>
              <w:t>1</w:t>
            </w:r>
          </w:p>
        </w:tc>
        <w:tc>
          <w:tcPr>
            <w:tcW w:w="8170" w:type="dxa"/>
          </w:tcPr>
          <w:p w14:paraId="30560D26" w14:textId="77777777" w:rsidR="00BA1192" w:rsidRDefault="00A72E02" w:rsidP="007254AB">
            <w:r>
              <w:t>Har du</w:t>
            </w:r>
            <w:r w:rsidR="00BA1192">
              <w:t xml:space="preserve"> været deltagende ?</w:t>
            </w:r>
          </w:p>
        </w:tc>
        <w:tc>
          <w:tcPr>
            <w:tcW w:w="530" w:type="dxa"/>
          </w:tcPr>
          <w:p w14:paraId="704347F0" w14:textId="77777777" w:rsidR="00BA1192" w:rsidRDefault="00BA1192" w:rsidP="007254AB"/>
        </w:tc>
        <w:tc>
          <w:tcPr>
            <w:tcW w:w="600" w:type="dxa"/>
          </w:tcPr>
          <w:p w14:paraId="602BB9EC" w14:textId="77777777" w:rsidR="00BA1192" w:rsidRDefault="00BA1192" w:rsidP="007254AB"/>
        </w:tc>
      </w:tr>
      <w:tr w:rsidR="00BA1192" w14:paraId="76E86242" w14:textId="77777777" w:rsidTr="00CC70C6">
        <w:tc>
          <w:tcPr>
            <w:tcW w:w="328" w:type="dxa"/>
          </w:tcPr>
          <w:p w14:paraId="7641037C" w14:textId="77777777" w:rsidR="00BA1192" w:rsidRDefault="00BA1192" w:rsidP="007254AB">
            <w:r>
              <w:t>2</w:t>
            </w:r>
          </w:p>
        </w:tc>
        <w:tc>
          <w:tcPr>
            <w:tcW w:w="8170" w:type="dxa"/>
          </w:tcPr>
          <w:p w14:paraId="372F946C" w14:textId="77777777" w:rsidR="00BA1192" w:rsidRDefault="00A72E02" w:rsidP="00A72E02">
            <w:r>
              <w:t>Har du</w:t>
            </w:r>
            <w:r w:rsidR="00BA1192">
              <w:t xml:space="preserve"> udvist interesse for faget?</w:t>
            </w:r>
          </w:p>
        </w:tc>
        <w:tc>
          <w:tcPr>
            <w:tcW w:w="530" w:type="dxa"/>
          </w:tcPr>
          <w:p w14:paraId="375DCE20" w14:textId="77777777" w:rsidR="00BA1192" w:rsidRDefault="00BA1192" w:rsidP="007254AB"/>
        </w:tc>
        <w:tc>
          <w:tcPr>
            <w:tcW w:w="600" w:type="dxa"/>
          </w:tcPr>
          <w:p w14:paraId="24B961C4" w14:textId="77777777" w:rsidR="00BA1192" w:rsidRDefault="00BA1192" w:rsidP="007254AB"/>
        </w:tc>
      </w:tr>
      <w:tr w:rsidR="00BA1192" w14:paraId="0CDEF24C" w14:textId="77777777" w:rsidTr="00CC70C6">
        <w:tc>
          <w:tcPr>
            <w:tcW w:w="328" w:type="dxa"/>
          </w:tcPr>
          <w:p w14:paraId="4C0E77CF" w14:textId="77777777" w:rsidR="00BA1192" w:rsidRDefault="00BA1192" w:rsidP="007254AB">
            <w:r>
              <w:t>3</w:t>
            </w:r>
          </w:p>
        </w:tc>
        <w:tc>
          <w:tcPr>
            <w:tcW w:w="8170" w:type="dxa"/>
          </w:tcPr>
          <w:p w14:paraId="62172786" w14:textId="77777777" w:rsidR="00BA1192" w:rsidRDefault="00A72E02" w:rsidP="007254AB">
            <w:r>
              <w:t>Har du</w:t>
            </w:r>
            <w:r w:rsidR="00BA1192">
              <w:t xml:space="preserve"> forståelse for betydningen af kommunikation mellem borger og personale?</w:t>
            </w:r>
          </w:p>
        </w:tc>
        <w:tc>
          <w:tcPr>
            <w:tcW w:w="530" w:type="dxa"/>
          </w:tcPr>
          <w:p w14:paraId="2D542C07" w14:textId="77777777" w:rsidR="00BA1192" w:rsidRDefault="00BA1192" w:rsidP="007254AB"/>
        </w:tc>
        <w:tc>
          <w:tcPr>
            <w:tcW w:w="600" w:type="dxa"/>
          </w:tcPr>
          <w:p w14:paraId="1129D50C" w14:textId="77777777" w:rsidR="00BA1192" w:rsidRDefault="00BA1192" w:rsidP="007254AB"/>
        </w:tc>
      </w:tr>
      <w:tr w:rsidR="00CC70C6" w14:paraId="01562854" w14:textId="77777777" w:rsidTr="00CC70C6">
        <w:tc>
          <w:tcPr>
            <w:tcW w:w="328" w:type="dxa"/>
          </w:tcPr>
          <w:p w14:paraId="60020548" w14:textId="77777777" w:rsidR="00CC70C6" w:rsidRDefault="00CC70C6" w:rsidP="007254AB">
            <w:r>
              <w:t>4</w:t>
            </w:r>
          </w:p>
        </w:tc>
        <w:tc>
          <w:tcPr>
            <w:tcW w:w="8170" w:type="dxa"/>
          </w:tcPr>
          <w:p w14:paraId="4891736C" w14:textId="77777777" w:rsidR="00CC70C6" w:rsidRDefault="00A72E02" w:rsidP="007254AB">
            <w:r>
              <w:t>Har du</w:t>
            </w:r>
            <w:r w:rsidR="00CC70C6">
              <w:t xml:space="preserve"> udvist initiativ?</w:t>
            </w:r>
          </w:p>
        </w:tc>
        <w:tc>
          <w:tcPr>
            <w:tcW w:w="530" w:type="dxa"/>
          </w:tcPr>
          <w:p w14:paraId="0F05CF07" w14:textId="77777777" w:rsidR="00CC70C6" w:rsidRDefault="00CC70C6" w:rsidP="007254AB"/>
        </w:tc>
        <w:tc>
          <w:tcPr>
            <w:tcW w:w="600" w:type="dxa"/>
          </w:tcPr>
          <w:p w14:paraId="6CE3FC62" w14:textId="77777777" w:rsidR="00CC70C6" w:rsidRDefault="00CC70C6" w:rsidP="007254AB"/>
        </w:tc>
      </w:tr>
      <w:tr w:rsidR="00BA1192" w14:paraId="48FAC7AE" w14:textId="77777777" w:rsidTr="00CC70C6">
        <w:tc>
          <w:tcPr>
            <w:tcW w:w="328" w:type="dxa"/>
          </w:tcPr>
          <w:p w14:paraId="6155C135" w14:textId="77777777" w:rsidR="00BA1192" w:rsidRDefault="00CC70C6" w:rsidP="007254AB">
            <w:r>
              <w:t>5</w:t>
            </w:r>
          </w:p>
        </w:tc>
        <w:tc>
          <w:tcPr>
            <w:tcW w:w="8170" w:type="dxa"/>
          </w:tcPr>
          <w:p w14:paraId="31E1EBEB" w14:textId="77777777" w:rsidR="00BA1192" w:rsidRDefault="00A72E02" w:rsidP="007254AB">
            <w:r>
              <w:t>Har du</w:t>
            </w:r>
            <w:r w:rsidR="00BA1192">
              <w:t xml:space="preserve"> taget </w:t>
            </w:r>
            <w:r>
              <w:t>med</w:t>
            </w:r>
            <w:r w:rsidR="00BA1192">
              <w:t>ansvar for egen læring?</w:t>
            </w:r>
          </w:p>
        </w:tc>
        <w:tc>
          <w:tcPr>
            <w:tcW w:w="530" w:type="dxa"/>
          </w:tcPr>
          <w:p w14:paraId="43245742" w14:textId="77777777" w:rsidR="00BA1192" w:rsidRDefault="00BA1192" w:rsidP="007254AB"/>
        </w:tc>
        <w:tc>
          <w:tcPr>
            <w:tcW w:w="600" w:type="dxa"/>
          </w:tcPr>
          <w:p w14:paraId="6434645A" w14:textId="77777777" w:rsidR="00BA1192" w:rsidRDefault="00BA1192" w:rsidP="007254AB"/>
        </w:tc>
      </w:tr>
      <w:tr w:rsidR="00A72E02" w14:paraId="382A1C71" w14:textId="77777777" w:rsidTr="00CC70C6">
        <w:tc>
          <w:tcPr>
            <w:tcW w:w="328" w:type="dxa"/>
          </w:tcPr>
          <w:p w14:paraId="57CB4922" w14:textId="77777777" w:rsidR="00A72E02" w:rsidRDefault="00A72E02" w:rsidP="007254AB">
            <w:r>
              <w:t>6</w:t>
            </w:r>
          </w:p>
        </w:tc>
        <w:tc>
          <w:tcPr>
            <w:tcW w:w="8170" w:type="dxa"/>
          </w:tcPr>
          <w:p w14:paraId="2CC17EE9" w14:textId="77777777" w:rsidR="00A72E02" w:rsidRDefault="00A72E02" w:rsidP="007254AB">
            <w:r>
              <w:t>Hvad har du lært?</w:t>
            </w:r>
          </w:p>
        </w:tc>
        <w:tc>
          <w:tcPr>
            <w:tcW w:w="530" w:type="dxa"/>
          </w:tcPr>
          <w:p w14:paraId="162E7728" w14:textId="77777777" w:rsidR="00A72E02" w:rsidRDefault="00A72E02" w:rsidP="007254AB"/>
        </w:tc>
        <w:tc>
          <w:tcPr>
            <w:tcW w:w="600" w:type="dxa"/>
          </w:tcPr>
          <w:p w14:paraId="0F9DEA17" w14:textId="77777777" w:rsidR="00A72E02" w:rsidRDefault="00A72E02" w:rsidP="007254AB"/>
        </w:tc>
      </w:tr>
      <w:tr w:rsidR="00A12937" w14:paraId="7CB1876A" w14:textId="77777777" w:rsidTr="00CC70C6">
        <w:tc>
          <w:tcPr>
            <w:tcW w:w="328" w:type="dxa"/>
          </w:tcPr>
          <w:p w14:paraId="4291FBB5" w14:textId="77777777" w:rsidR="00A12937" w:rsidRDefault="00A72E02" w:rsidP="00BA1192">
            <w:r>
              <w:t>7</w:t>
            </w:r>
            <w:r w:rsidR="00A12937">
              <w:t xml:space="preserve"> </w:t>
            </w:r>
          </w:p>
        </w:tc>
        <w:tc>
          <w:tcPr>
            <w:tcW w:w="8170" w:type="dxa"/>
          </w:tcPr>
          <w:p w14:paraId="757234BA" w14:textId="77777777" w:rsidR="00A12937" w:rsidRDefault="00A72E02" w:rsidP="00BA1192">
            <w:r>
              <w:t>Er du blevet afklaret i forhold til valg af uddannelse?</w:t>
            </w:r>
          </w:p>
        </w:tc>
        <w:tc>
          <w:tcPr>
            <w:tcW w:w="530" w:type="dxa"/>
          </w:tcPr>
          <w:p w14:paraId="395DCBF1" w14:textId="77777777" w:rsidR="00A12937" w:rsidRDefault="00A12937" w:rsidP="007254AB"/>
        </w:tc>
        <w:tc>
          <w:tcPr>
            <w:tcW w:w="600" w:type="dxa"/>
          </w:tcPr>
          <w:p w14:paraId="5E65A681" w14:textId="77777777" w:rsidR="00A12937" w:rsidRDefault="00A12937" w:rsidP="007254AB"/>
        </w:tc>
      </w:tr>
    </w:tbl>
    <w:p w14:paraId="41A4E492" w14:textId="77777777" w:rsidR="008067B8" w:rsidRDefault="008067B8" w:rsidP="003B6B9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"/>
        <w:gridCol w:w="4650"/>
        <w:gridCol w:w="4650"/>
      </w:tblGrid>
      <w:tr w:rsidR="00BA1192" w14:paraId="4906414F" w14:textId="77777777" w:rsidTr="00A25491">
        <w:tc>
          <w:tcPr>
            <w:tcW w:w="328" w:type="dxa"/>
          </w:tcPr>
          <w:p w14:paraId="6DE180A4" w14:textId="77777777" w:rsidR="00BA1192" w:rsidRDefault="00BA1192" w:rsidP="003B6B95"/>
        </w:tc>
        <w:tc>
          <w:tcPr>
            <w:tcW w:w="9300" w:type="dxa"/>
            <w:gridSpan w:val="2"/>
          </w:tcPr>
          <w:p w14:paraId="7F10F7FA" w14:textId="77777777" w:rsidR="00A72E02" w:rsidRDefault="00A72E02" w:rsidP="00CC70C6">
            <w:r>
              <w:t xml:space="preserve">Har du eller praksis brug for </w:t>
            </w:r>
            <w:r w:rsidR="00A25491">
              <w:t>at knytte en kommentar til spørgsmålene, er der plads til dette her</w:t>
            </w:r>
          </w:p>
        </w:tc>
      </w:tr>
      <w:tr w:rsidR="00A25491" w14:paraId="5BBB7F13" w14:textId="77777777" w:rsidTr="00C457A2">
        <w:tc>
          <w:tcPr>
            <w:tcW w:w="328" w:type="dxa"/>
          </w:tcPr>
          <w:p w14:paraId="1004478C" w14:textId="77777777" w:rsidR="00A25491" w:rsidRDefault="00A25491" w:rsidP="003B6B95"/>
        </w:tc>
        <w:tc>
          <w:tcPr>
            <w:tcW w:w="4650" w:type="dxa"/>
          </w:tcPr>
          <w:p w14:paraId="0F398327" w14:textId="77777777" w:rsidR="00A25491" w:rsidRDefault="00A25491" w:rsidP="00CC70C6">
            <w:r>
              <w:t>Elev</w:t>
            </w:r>
          </w:p>
        </w:tc>
        <w:tc>
          <w:tcPr>
            <w:tcW w:w="4650" w:type="dxa"/>
          </w:tcPr>
          <w:p w14:paraId="2C6938F9" w14:textId="77777777" w:rsidR="00A25491" w:rsidRDefault="00A25491" w:rsidP="00CC70C6">
            <w:r>
              <w:t>Praksis</w:t>
            </w:r>
          </w:p>
        </w:tc>
      </w:tr>
      <w:tr w:rsidR="00A25491" w14:paraId="7E46A4EA" w14:textId="77777777" w:rsidTr="00BA6FE0">
        <w:tc>
          <w:tcPr>
            <w:tcW w:w="328" w:type="dxa"/>
          </w:tcPr>
          <w:p w14:paraId="4306D4D8" w14:textId="77777777" w:rsidR="00A25491" w:rsidRDefault="00A25491" w:rsidP="003B6B95">
            <w:r>
              <w:t>1</w:t>
            </w:r>
          </w:p>
        </w:tc>
        <w:tc>
          <w:tcPr>
            <w:tcW w:w="4650" w:type="dxa"/>
          </w:tcPr>
          <w:p w14:paraId="78202D3E" w14:textId="77777777" w:rsidR="00A25491" w:rsidRDefault="00A25491" w:rsidP="003B6B95"/>
          <w:p w14:paraId="0574AE5F" w14:textId="77777777" w:rsidR="00A25491" w:rsidRDefault="00A25491" w:rsidP="003B6B95"/>
          <w:p w14:paraId="685215F3" w14:textId="77777777" w:rsidR="00A25491" w:rsidRDefault="00A25491" w:rsidP="003B6B95"/>
        </w:tc>
        <w:tc>
          <w:tcPr>
            <w:tcW w:w="4650" w:type="dxa"/>
          </w:tcPr>
          <w:p w14:paraId="30210842" w14:textId="77777777" w:rsidR="00A25491" w:rsidRDefault="00A25491" w:rsidP="003B6B95"/>
        </w:tc>
      </w:tr>
      <w:tr w:rsidR="00A25491" w14:paraId="649D06D1" w14:textId="77777777" w:rsidTr="00BA6FE0">
        <w:tc>
          <w:tcPr>
            <w:tcW w:w="328" w:type="dxa"/>
          </w:tcPr>
          <w:p w14:paraId="77319626" w14:textId="77777777" w:rsidR="00A25491" w:rsidRDefault="00A25491" w:rsidP="003B6B95">
            <w:r>
              <w:t>2</w:t>
            </w:r>
          </w:p>
        </w:tc>
        <w:tc>
          <w:tcPr>
            <w:tcW w:w="4650" w:type="dxa"/>
          </w:tcPr>
          <w:p w14:paraId="445A146F" w14:textId="77777777" w:rsidR="00A25491" w:rsidRDefault="00A25491" w:rsidP="003B6B95"/>
          <w:p w14:paraId="4ECEBE11" w14:textId="77777777" w:rsidR="00A25491" w:rsidRDefault="00A25491" w:rsidP="003B6B95"/>
          <w:p w14:paraId="6C5E608C" w14:textId="77777777" w:rsidR="00A25491" w:rsidRDefault="00A25491" w:rsidP="003B6B95"/>
        </w:tc>
        <w:tc>
          <w:tcPr>
            <w:tcW w:w="4650" w:type="dxa"/>
          </w:tcPr>
          <w:p w14:paraId="7BAADAE9" w14:textId="77777777" w:rsidR="00A25491" w:rsidRDefault="00A25491" w:rsidP="003B6B95"/>
        </w:tc>
      </w:tr>
      <w:tr w:rsidR="00A25491" w14:paraId="6C3028D2" w14:textId="77777777" w:rsidTr="00BA6FE0">
        <w:tc>
          <w:tcPr>
            <w:tcW w:w="328" w:type="dxa"/>
          </w:tcPr>
          <w:p w14:paraId="771B6899" w14:textId="77777777" w:rsidR="00A25491" w:rsidRDefault="00A25491" w:rsidP="003B6B95">
            <w:r>
              <w:t>3</w:t>
            </w:r>
          </w:p>
        </w:tc>
        <w:tc>
          <w:tcPr>
            <w:tcW w:w="4650" w:type="dxa"/>
          </w:tcPr>
          <w:p w14:paraId="7188AC44" w14:textId="77777777" w:rsidR="00A25491" w:rsidRDefault="00A25491" w:rsidP="003B6B95"/>
          <w:p w14:paraId="2345A21E" w14:textId="77777777" w:rsidR="00A25491" w:rsidRDefault="00A25491" w:rsidP="003B6B95"/>
          <w:p w14:paraId="416924A7" w14:textId="77777777" w:rsidR="00A25491" w:rsidRDefault="00A25491" w:rsidP="003B6B95"/>
        </w:tc>
        <w:tc>
          <w:tcPr>
            <w:tcW w:w="4650" w:type="dxa"/>
          </w:tcPr>
          <w:p w14:paraId="79AFE6A4" w14:textId="77777777" w:rsidR="00A25491" w:rsidRDefault="00A25491" w:rsidP="003B6B95"/>
        </w:tc>
      </w:tr>
      <w:tr w:rsidR="00A25491" w14:paraId="45867D92" w14:textId="77777777" w:rsidTr="00BA6FE0">
        <w:tc>
          <w:tcPr>
            <w:tcW w:w="328" w:type="dxa"/>
          </w:tcPr>
          <w:p w14:paraId="0E9AFB40" w14:textId="77777777" w:rsidR="00A25491" w:rsidRDefault="00A25491" w:rsidP="003B6B95">
            <w:r>
              <w:t>4</w:t>
            </w:r>
          </w:p>
        </w:tc>
        <w:tc>
          <w:tcPr>
            <w:tcW w:w="4650" w:type="dxa"/>
          </w:tcPr>
          <w:p w14:paraId="6AA57C92" w14:textId="77777777" w:rsidR="00A25491" w:rsidRDefault="00A25491" w:rsidP="003B6B95"/>
          <w:p w14:paraId="69A8E153" w14:textId="77777777" w:rsidR="00A25491" w:rsidRDefault="00A25491" w:rsidP="003B6B95"/>
          <w:p w14:paraId="0ED929C3" w14:textId="77777777" w:rsidR="00A25491" w:rsidRDefault="00A25491" w:rsidP="003B6B95"/>
        </w:tc>
        <w:tc>
          <w:tcPr>
            <w:tcW w:w="4650" w:type="dxa"/>
          </w:tcPr>
          <w:p w14:paraId="3C23D3F0" w14:textId="77777777" w:rsidR="00A25491" w:rsidRDefault="00A25491" w:rsidP="003B6B95"/>
        </w:tc>
      </w:tr>
      <w:tr w:rsidR="00A25491" w14:paraId="3B1FDC3B" w14:textId="77777777" w:rsidTr="00BA6FE0">
        <w:tc>
          <w:tcPr>
            <w:tcW w:w="328" w:type="dxa"/>
          </w:tcPr>
          <w:p w14:paraId="538C2CA5" w14:textId="77777777" w:rsidR="00A25491" w:rsidRDefault="00A25491" w:rsidP="003B6B95">
            <w:r>
              <w:t>5</w:t>
            </w:r>
          </w:p>
        </w:tc>
        <w:tc>
          <w:tcPr>
            <w:tcW w:w="4650" w:type="dxa"/>
          </w:tcPr>
          <w:p w14:paraId="43999147" w14:textId="77777777" w:rsidR="00A25491" w:rsidRDefault="00A25491" w:rsidP="003B6B95"/>
          <w:p w14:paraId="75673ABD" w14:textId="77777777" w:rsidR="00A25491" w:rsidRDefault="00A25491" w:rsidP="003B6B95"/>
          <w:p w14:paraId="14455EB9" w14:textId="77777777" w:rsidR="00A25491" w:rsidRDefault="00A25491" w:rsidP="003B6B95"/>
        </w:tc>
        <w:tc>
          <w:tcPr>
            <w:tcW w:w="4650" w:type="dxa"/>
          </w:tcPr>
          <w:p w14:paraId="444F8EA3" w14:textId="77777777" w:rsidR="00A25491" w:rsidRDefault="00A25491" w:rsidP="003B6B95"/>
        </w:tc>
      </w:tr>
      <w:tr w:rsidR="00A25491" w14:paraId="0BECBCEB" w14:textId="77777777" w:rsidTr="00BA6FE0">
        <w:tc>
          <w:tcPr>
            <w:tcW w:w="328" w:type="dxa"/>
          </w:tcPr>
          <w:p w14:paraId="5050952E" w14:textId="77777777" w:rsidR="00A25491" w:rsidRDefault="00A25491" w:rsidP="003B6B95">
            <w:r>
              <w:t>6</w:t>
            </w:r>
          </w:p>
        </w:tc>
        <w:tc>
          <w:tcPr>
            <w:tcW w:w="4650" w:type="dxa"/>
          </w:tcPr>
          <w:p w14:paraId="3E77E612" w14:textId="77777777" w:rsidR="00A25491" w:rsidRDefault="00A25491" w:rsidP="003B6B95"/>
          <w:p w14:paraId="18C20AA5" w14:textId="77777777" w:rsidR="00A25491" w:rsidRDefault="00A25491" w:rsidP="003B6B95"/>
          <w:p w14:paraId="671F2811" w14:textId="77777777" w:rsidR="00A25491" w:rsidRDefault="00A25491" w:rsidP="003B6B95"/>
        </w:tc>
        <w:tc>
          <w:tcPr>
            <w:tcW w:w="4650" w:type="dxa"/>
          </w:tcPr>
          <w:p w14:paraId="315102FF" w14:textId="77777777" w:rsidR="00A25491" w:rsidRDefault="00A25491" w:rsidP="003B6B95"/>
        </w:tc>
      </w:tr>
      <w:tr w:rsidR="00A25491" w14:paraId="0C727C3F" w14:textId="77777777" w:rsidTr="00BA6FE0">
        <w:tc>
          <w:tcPr>
            <w:tcW w:w="328" w:type="dxa"/>
          </w:tcPr>
          <w:p w14:paraId="14183367" w14:textId="77777777" w:rsidR="00A25491" w:rsidRDefault="00A25491" w:rsidP="003B6B95">
            <w:r>
              <w:t>7</w:t>
            </w:r>
          </w:p>
        </w:tc>
        <w:tc>
          <w:tcPr>
            <w:tcW w:w="4650" w:type="dxa"/>
          </w:tcPr>
          <w:p w14:paraId="7F78BA73" w14:textId="77777777" w:rsidR="00A25491" w:rsidRDefault="00A25491" w:rsidP="003B6B95"/>
          <w:p w14:paraId="5595CB48" w14:textId="77777777" w:rsidR="00A25491" w:rsidRDefault="00A25491" w:rsidP="003B6B95"/>
          <w:p w14:paraId="6EA46C95" w14:textId="77777777" w:rsidR="00A25491" w:rsidRDefault="00A25491" w:rsidP="003B6B95"/>
        </w:tc>
        <w:tc>
          <w:tcPr>
            <w:tcW w:w="4650" w:type="dxa"/>
          </w:tcPr>
          <w:p w14:paraId="34E691C2" w14:textId="77777777" w:rsidR="00A25491" w:rsidRDefault="00A25491" w:rsidP="003B6B95"/>
        </w:tc>
      </w:tr>
    </w:tbl>
    <w:p w14:paraId="1F153C47" w14:textId="77777777" w:rsidR="00BA1192" w:rsidRDefault="00BA1192" w:rsidP="00CC70C6"/>
    <w:p w14:paraId="0CB63CE6" w14:textId="77777777" w:rsidR="002139B4" w:rsidRDefault="002139B4" w:rsidP="002139B4">
      <w:pPr>
        <w:contextualSpacing/>
      </w:pPr>
      <w:r>
        <w:t xml:space="preserve">Elevens navn </w:t>
      </w:r>
      <w:r w:rsidR="0018161D">
        <w:tab/>
      </w:r>
      <w:r w:rsidR="0018161D">
        <w:tab/>
      </w:r>
      <w:r>
        <w:t>_______________________________________</w:t>
      </w:r>
    </w:p>
    <w:p w14:paraId="464AF382" w14:textId="77777777" w:rsidR="002139B4" w:rsidRDefault="002139B4" w:rsidP="002139B4">
      <w:pPr>
        <w:contextualSpacing/>
      </w:pPr>
      <w:r>
        <w:t xml:space="preserve">Medarbejder </w:t>
      </w:r>
      <w:r w:rsidR="0018161D">
        <w:t>/praktiksted</w:t>
      </w:r>
      <w:r w:rsidR="0018161D">
        <w:tab/>
      </w:r>
      <w:r>
        <w:t>_______________________________________</w:t>
      </w:r>
    </w:p>
    <w:p w14:paraId="446CA5A8" w14:textId="77777777" w:rsidR="002139B4" w:rsidRPr="003B6B95" w:rsidRDefault="002139B4" w:rsidP="002139B4">
      <w:pPr>
        <w:contextualSpacing/>
      </w:pPr>
      <w:r>
        <w:t>Dato</w:t>
      </w:r>
      <w:r w:rsidR="0018161D">
        <w:tab/>
      </w:r>
      <w:r w:rsidR="0018161D">
        <w:tab/>
      </w:r>
      <w:r>
        <w:t>______________</w:t>
      </w:r>
      <w:r w:rsidR="0018161D">
        <w:t>_________________________</w:t>
      </w:r>
    </w:p>
    <w:sectPr w:rsidR="002139B4" w:rsidRPr="003B6B9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60C5" w14:textId="77777777" w:rsidR="005219B7" w:rsidRDefault="005219B7" w:rsidP="005F1F36">
      <w:pPr>
        <w:spacing w:after="0" w:line="240" w:lineRule="auto"/>
      </w:pPr>
      <w:r>
        <w:separator/>
      </w:r>
    </w:p>
  </w:endnote>
  <w:endnote w:type="continuationSeparator" w:id="0">
    <w:p w14:paraId="4458AFF5" w14:textId="77777777" w:rsidR="005219B7" w:rsidRDefault="005219B7" w:rsidP="005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F94C" w14:textId="77777777" w:rsidR="005219B7" w:rsidRDefault="005219B7" w:rsidP="005F1F36">
      <w:pPr>
        <w:spacing w:after="0" w:line="240" w:lineRule="auto"/>
      </w:pPr>
      <w:r>
        <w:separator/>
      </w:r>
    </w:p>
  </w:footnote>
  <w:footnote w:type="continuationSeparator" w:id="0">
    <w:p w14:paraId="1A64A9E4" w14:textId="77777777" w:rsidR="005219B7" w:rsidRDefault="005219B7" w:rsidP="005F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DDD5" w14:textId="77777777" w:rsidR="005F1F36" w:rsidRDefault="005F1F36" w:rsidP="005F1F36">
    <w:pPr>
      <w:pStyle w:val="Sidehoved"/>
      <w:tabs>
        <w:tab w:val="clear" w:pos="4819"/>
        <w:tab w:val="clear" w:pos="9638"/>
        <w:tab w:val="left" w:pos="8359"/>
      </w:tabs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1ED0C9C" wp14:editId="3E09953D">
          <wp:simplePos x="0" y="0"/>
          <wp:positionH relativeFrom="margin">
            <wp:align>right</wp:align>
          </wp:positionH>
          <wp:positionV relativeFrom="paragraph">
            <wp:posOffset>-255954</wp:posOffset>
          </wp:positionV>
          <wp:extent cx="1810987" cy="873404"/>
          <wp:effectExtent l="0" t="0" r="0" b="317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u_logo_black_u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87" cy="87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95"/>
    <w:rsid w:val="0008167D"/>
    <w:rsid w:val="000875AB"/>
    <w:rsid w:val="0018161D"/>
    <w:rsid w:val="002139B4"/>
    <w:rsid w:val="00255280"/>
    <w:rsid w:val="003B6B95"/>
    <w:rsid w:val="005219B7"/>
    <w:rsid w:val="005F1F36"/>
    <w:rsid w:val="007254AB"/>
    <w:rsid w:val="008067B8"/>
    <w:rsid w:val="00A12937"/>
    <w:rsid w:val="00A25491"/>
    <w:rsid w:val="00A72E02"/>
    <w:rsid w:val="00BA1192"/>
    <w:rsid w:val="00CC70C6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897"/>
  <w15:chartTrackingRefBased/>
  <w15:docId w15:val="{B3A8E955-5145-4CEB-BAFD-E913C2B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6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6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B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A1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F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1F36"/>
  </w:style>
  <w:style w:type="paragraph" w:styleId="Sidefod">
    <w:name w:val="footer"/>
    <w:basedOn w:val="Normal"/>
    <w:link w:val="SidefodTegn"/>
    <w:uiPriority w:val="99"/>
    <w:unhideWhenUsed/>
    <w:rsid w:val="005F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1F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Kristine Stage</dc:creator>
  <cp:keywords/>
  <dc:description/>
  <cp:lastModifiedBy>Mette Horsmark Lunde-Christensen</cp:lastModifiedBy>
  <cp:revision>2</cp:revision>
  <cp:lastPrinted>2019-02-27T08:52:00Z</cp:lastPrinted>
  <dcterms:created xsi:type="dcterms:W3CDTF">2021-08-05T08:36:00Z</dcterms:created>
  <dcterms:modified xsi:type="dcterms:W3CDTF">2021-08-05T08:36:00Z</dcterms:modified>
</cp:coreProperties>
</file>